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628" w:rsidRDefault="00A67628">
      <w:pPr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p w:rsidR="00B337F1" w:rsidRPr="007A4E7E" w:rsidRDefault="00284610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 3</w:t>
      </w:r>
      <w:r w:rsidR="009D7A57" w:rsidRPr="007A4E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การนำแผนพัฒนาท้องถิ่นไปสู่การปฏิบัติ</w:t>
      </w:r>
    </w:p>
    <w:p w:rsidR="007A4E7E" w:rsidRDefault="00DF6C5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ยุทธศาสตร์การพัฒนาและแผนงาน</w:t>
      </w: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555"/>
        <w:gridCol w:w="2814"/>
        <w:gridCol w:w="1701"/>
        <w:gridCol w:w="1842"/>
        <w:gridCol w:w="1843"/>
        <w:gridCol w:w="1276"/>
      </w:tblGrid>
      <w:tr w:rsidR="00DF6C56" w:rsidTr="00E55B90">
        <w:tc>
          <w:tcPr>
            <w:tcW w:w="555" w:type="dxa"/>
          </w:tcPr>
          <w:p w:rsidR="00DF6C56" w:rsidRDefault="00DF6C56" w:rsidP="00DF6C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814" w:type="dxa"/>
          </w:tcPr>
          <w:p w:rsidR="00DF6C56" w:rsidRDefault="00DF6C56" w:rsidP="00DF6C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701" w:type="dxa"/>
          </w:tcPr>
          <w:p w:rsidR="00DF6C56" w:rsidRDefault="00DF6C56" w:rsidP="00DF6C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</w:t>
            </w:r>
          </w:p>
        </w:tc>
        <w:tc>
          <w:tcPr>
            <w:tcW w:w="1842" w:type="dxa"/>
          </w:tcPr>
          <w:p w:rsidR="00DF6C56" w:rsidRDefault="00DF6C56" w:rsidP="00DF6C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843" w:type="dxa"/>
          </w:tcPr>
          <w:p w:rsidR="00DF6C56" w:rsidRDefault="00DF6C56" w:rsidP="00DF6C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</w:tcPr>
          <w:p w:rsidR="00DF6C56" w:rsidRDefault="00DF6C56" w:rsidP="00DF6C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หน่วยงานสนับสนุน</w:t>
            </w:r>
          </w:p>
        </w:tc>
      </w:tr>
      <w:tr w:rsidR="00DF6C56" w:rsidTr="00E55B90">
        <w:tc>
          <w:tcPr>
            <w:tcW w:w="555" w:type="dxa"/>
          </w:tcPr>
          <w:p w:rsidR="00DF6C56" w:rsidRDefault="00DF6C56" w:rsidP="00DF6C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814" w:type="dxa"/>
          </w:tcPr>
          <w:p w:rsidR="00077E19" w:rsidRDefault="00DF6C56" w:rsidP="00E15D4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</w:t>
            </w:r>
            <w:r w:rsidR="00E15D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ด้านเศรษฐกิจสังคมและคุณภาพชีวิต</w:t>
            </w:r>
          </w:p>
        </w:tc>
        <w:tc>
          <w:tcPr>
            <w:tcW w:w="1701" w:type="dxa"/>
          </w:tcPr>
          <w:p w:rsidR="00A03A3B" w:rsidRDefault="009823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="00CF17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บริหารทั่วไป</w:t>
            </w:r>
          </w:p>
          <w:p w:rsidR="008238DE" w:rsidRDefault="008238D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77E19" w:rsidRDefault="009823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="008238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บริการชุมชนและสังคม</w:t>
            </w:r>
          </w:p>
          <w:p w:rsidR="00523821" w:rsidRDefault="0052382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23821" w:rsidRDefault="0052382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048C5" w:rsidRDefault="00B048C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23821" w:rsidRDefault="005238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การเศรษฐกิจ</w:t>
            </w:r>
          </w:p>
          <w:p w:rsidR="00523821" w:rsidRDefault="0052382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การดำเนินงานอื่น</w:t>
            </w:r>
          </w:p>
        </w:tc>
        <w:tc>
          <w:tcPr>
            <w:tcW w:w="1842" w:type="dxa"/>
          </w:tcPr>
          <w:p w:rsidR="008238DE" w:rsidRDefault="00C353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1.2 </w:t>
            </w:r>
            <w:r w:rsidR="008238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รักษาความสงบภายใน</w:t>
            </w:r>
          </w:p>
          <w:p w:rsidR="008238DE" w:rsidRDefault="00C35339" w:rsidP="008238D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2.2 </w:t>
            </w:r>
            <w:r w:rsidR="008238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</w:t>
            </w:r>
          </w:p>
          <w:p w:rsidR="00C35339" w:rsidRDefault="00C35339" w:rsidP="008238D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2.3 สังคม</w:t>
            </w:r>
            <w:r w:rsidR="000920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สงเคราะห์</w:t>
            </w:r>
          </w:p>
          <w:p w:rsidR="00C35339" w:rsidRDefault="00C35339" w:rsidP="008238D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2.5 สร้างความเข้มแข็งของชุมชน</w:t>
            </w:r>
          </w:p>
          <w:p w:rsidR="00523821" w:rsidRDefault="00523821" w:rsidP="008238D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3.2 การเกษตร</w:t>
            </w:r>
          </w:p>
          <w:p w:rsidR="00CF17AB" w:rsidRDefault="00523821" w:rsidP="008238D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4.1 งบกลาง</w:t>
            </w:r>
          </w:p>
        </w:tc>
        <w:tc>
          <w:tcPr>
            <w:tcW w:w="1843" w:type="dxa"/>
          </w:tcPr>
          <w:p w:rsidR="00F95930" w:rsidRDefault="00F95930" w:rsidP="00692F2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95930" w:rsidRDefault="00F95930" w:rsidP="00692F2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95930" w:rsidRDefault="00F95930" w:rsidP="00692F2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95930" w:rsidRDefault="00F95930" w:rsidP="00692F2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F17AB" w:rsidRDefault="00692F2D" w:rsidP="00692F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AD5C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AD5CCF" w:rsidRDefault="00AD5CCF" w:rsidP="00692F2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F17AB" w:rsidRDefault="00CF17AB" w:rsidP="00692F2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DF6C56" w:rsidRDefault="00DF6C5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F6C56" w:rsidTr="00A167F4">
        <w:trPr>
          <w:trHeight w:val="383"/>
        </w:trPr>
        <w:tc>
          <w:tcPr>
            <w:tcW w:w="555" w:type="dxa"/>
          </w:tcPr>
          <w:p w:rsidR="00A167F4" w:rsidRDefault="00DF6C56" w:rsidP="00A167F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814" w:type="dxa"/>
          </w:tcPr>
          <w:p w:rsidR="00A167F4" w:rsidRPr="00A167F4" w:rsidRDefault="00A167F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การพัฒนาโครงสร้างพื้นฐาน</w:t>
            </w:r>
          </w:p>
        </w:tc>
        <w:tc>
          <w:tcPr>
            <w:tcW w:w="1701" w:type="dxa"/>
          </w:tcPr>
          <w:p w:rsidR="00DF6C56" w:rsidRPr="003D5A51" w:rsidRDefault="00DC05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การเศรษฐกิจ</w:t>
            </w:r>
          </w:p>
        </w:tc>
        <w:tc>
          <w:tcPr>
            <w:tcW w:w="1842" w:type="dxa"/>
          </w:tcPr>
          <w:p w:rsidR="00DF6C56" w:rsidRDefault="00ED5E7A" w:rsidP="00CE747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3.1 อุตสาหกรรมและการโยธา</w:t>
            </w:r>
          </w:p>
        </w:tc>
        <w:tc>
          <w:tcPr>
            <w:tcW w:w="1843" w:type="dxa"/>
          </w:tcPr>
          <w:p w:rsidR="00A167F4" w:rsidRDefault="00692F2D" w:rsidP="00692F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A167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1276" w:type="dxa"/>
          </w:tcPr>
          <w:p w:rsidR="00DF6C56" w:rsidRDefault="00DF6C5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F6C56" w:rsidTr="007605C1">
        <w:trPr>
          <w:trHeight w:val="1343"/>
        </w:trPr>
        <w:tc>
          <w:tcPr>
            <w:tcW w:w="555" w:type="dxa"/>
          </w:tcPr>
          <w:p w:rsidR="00DF6C56" w:rsidRDefault="00DF6C56" w:rsidP="00DF6C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814" w:type="dxa"/>
          </w:tcPr>
          <w:p w:rsidR="00DF6C56" w:rsidRDefault="001836DB" w:rsidP="00E15D43">
            <w:pPr>
              <w:rPr>
                <w:cs/>
              </w:rPr>
            </w:pPr>
            <w:r w:rsidRPr="001836DB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การพัฒนาการศึกษา</w:t>
            </w:r>
            <w:r w:rsidR="00E15D43">
              <w:rPr>
                <w:rFonts w:hint="cs"/>
                <w:cs/>
              </w:rPr>
              <w:t>ศาสนา</w:t>
            </w:r>
            <w:r w:rsidR="00E15D43" w:rsidRPr="00E15D43">
              <w:rPr>
                <w:rFonts w:ascii="TH SarabunIT๙" w:hAnsi="TH SarabunIT๙" w:cs="TH SarabunIT๙"/>
                <w:sz w:val="32"/>
                <w:szCs w:val="32"/>
                <w:cs/>
              </w:rPr>
              <w:t>วัฒนธรรมและประเพณีท้องถิ่น</w:t>
            </w:r>
          </w:p>
        </w:tc>
        <w:tc>
          <w:tcPr>
            <w:tcW w:w="1701" w:type="dxa"/>
          </w:tcPr>
          <w:p w:rsidR="00DF6C56" w:rsidRDefault="005E39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="00636A9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บริการชุมชนและสังคม</w:t>
            </w:r>
          </w:p>
          <w:p w:rsidR="00C77396" w:rsidRDefault="00C77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74474" w:rsidRDefault="00874474" w:rsidP="0071358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373036" w:rsidRDefault="00373036" w:rsidP="0037303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2.1 การศึกษา</w:t>
            </w:r>
          </w:p>
          <w:p w:rsidR="00D75567" w:rsidRDefault="00D75567" w:rsidP="00BE30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2.6 การศาสนาวัฒนธรรมและนันทนาการ</w:t>
            </w:r>
          </w:p>
        </w:tc>
        <w:tc>
          <w:tcPr>
            <w:tcW w:w="1843" w:type="dxa"/>
          </w:tcPr>
          <w:p w:rsidR="005E3919" w:rsidRDefault="005E3919" w:rsidP="00692F2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F6C56" w:rsidRDefault="00E55B90" w:rsidP="00692F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5E39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  <w:r w:rsidR="000E6A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  <w:p w:rsidR="002B3829" w:rsidRDefault="002B3829" w:rsidP="007605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DF6C56" w:rsidRDefault="00DF6C5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C2BD7" w:rsidRDefault="006C2BD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C2BD7" w:rsidRDefault="006C2BD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C2BD7" w:rsidRDefault="006C2BD7" w:rsidP="00E55B9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F6C56" w:rsidTr="00E55B90">
        <w:trPr>
          <w:trHeight w:val="1068"/>
        </w:trPr>
        <w:tc>
          <w:tcPr>
            <w:tcW w:w="555" w:type="dxa"/>
          </w:tcPr>
          <w:p w:rsidR="00DF6C56" w:rsidRDefault="00DF6C56" w:rsidP="00DF6C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814" w:type="dxa"/>
          </w:tcPr>
          <w:p w:rsidR="00DF6C56" w:rsidRPr="007B3B59" w:rsidRDefault="00CC71C6" w:rsidP="00CC71C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การอนุรักษ์</w:t>
            </w:r>
            <w:r w:rsidR="007B3B59" w:rsidRPr="007B3B59">
              <w:rPr>
                <w:rFonts w:ascii="TH SarabunIT๙" w:hAnsi="TH SarabunIT๙" w:cs="TH SarabunIT๙"/>
                <w:sz w:val="32"/>
                <w:szCs w:val="32"/>
                <w:cs/>
              </w:rPr>
              <w:t>ทรัพยากร</w:t>
            </w:r>
            <w:r w:rsidR="00DA7CA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B3B59" w:rsidRPr="007B3B59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ธรรมชาติและสิ่งแวดล้อมเพื่อ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ส่งเสริมการท่องเที่ยว</w:t>
            </w:r>
          </w:p>
        </w:tc>
        <w:tc>
          <w:tcPr>
            <w:tcW w:w="1701" w:type="dxa"/>
          </w:tcPr>
          <w:p w:rsidR="00874474" w:rsidRDefault="000E774F" w:rsidP="007140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8744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บริการชุมชนและสังคม</w:t>
            </w:r>
          </w:p>
          <w:p w:rsidR="0082553A" w:rsidRDefault="000E774F" w:rsidP="0071403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82553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C44B7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543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="008255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เศรษฐกิจ</w:t>
            </w:r>
          </w:p>
        </w:tc>
        <w:tc>
          <w:tcPr>
            <w:tcW w:w="1842" w:type="dxa"/>
          </w:tcPr>
          <w:p w:rsidR="00874474" w:rsidRDefault="0036235A" w:rsidP="0087447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2.4 </w:t>
            </w:r>
            <w:r w:rsidR="008744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  <w:p w:rsidR="0078581F" w:rsidRDefault="0036235A" w:rsidP="0087447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3.2 </w:t>
            </w:r>
            <w:r w:rsidR="005F69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การเกษตร</w:t>
            </w:r>
          </w:p>
        </w:tc>
        <w:tc>
          <w:tcPr>
            <w:tcW w:w="1843" w:type="dxa"/>
          </w:tcPr>
          <w:p w:rsidR="00A046E2" w:rsidRDefault="00A046E2" w:rsidP="00692F2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774F" w:rsidRDefault="00E55B90" w:rsidP="00692F2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0E774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DF6C56" w:rsidRDefault="00DF6C5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9638C" w:rsidTr="00AD254E">
        <w:trPr>
          <w:trHeight w:val="767"/>
        </w:trPr>
        <w:tc>
          <w:tcPr>
            <w:tcW w:w="555" w:type="dxa"/>
          </w:tcPr>
          <w:p w:rsidR="0029638C" w:rsidRPr="0071403D" w:rsidRDefault="0029638C" w:rsidP="0029638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814" w:type="dxa"/>
          </w:tcPr>
          <w:p w:rsidR="0029638C" w:rsidRPr="007B37B7" w:rsidRDefault="0029638C" w:rsidP="007F3A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</w:t>
            </w:r>
            <w:r w:rsidR="007F3A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ด้านการเมืองและการบริหาร</w:t>
            </w:r>
          </w:p>
        </w:tc>
        <w:tc>
          <w:tcPr>
            <w:tcW w:w="1701" w:type="dxa"/>
          </w:tcPr>
          <w:p w:rsidR="004C615A" w:rsidRDefault="004C615A" w:rsidP="004C61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บริหารทั่วไป</w:t>
            </w:r>
          </w:p>
          <w:p w:rsidR="00DB0C34" w:rsidRDefault="00DB0C34" w:rsidP="004C615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9638C" w:rsidRDefault="00DB0C34" w:rsidP="0029638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บริการชุมชนและสังคม</w:t>
            </w:r>
          </w:p>
        </w:tc>
        <w:tc>
          <w:tcPr>
            <w:tcW w:w="1842" w:type="dxa"/>
          </w:tcPr>
          <w:p w:rsidR="004C615A" w:rsidRDefault="004C615A" w:rsidP="004C61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1.1 บริหารงานทั่วไป</w:t>
            </w:r>
          </w:p>
          <w:p w:rsidR="0029638C" w:rsidRDefault="00DB0C34" w:rsidP="004C61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2.5 สร้างความเข้มแข็งของชุมชน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9638C" w:rsidRDefault="00E55B90" w:rsidP="00692F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2963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E82D12" w:rsidRDefault="00E82D12" w:rsidP="00692F2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  <w:p w:rsidR="0029638C" w:rsidRDefault="0029638C" w:rsidP="00692F2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9638C" w:rsidRDefault="0029638C" w:rsidP="0029638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F3ABC" w:rsidTr="00AD254E">
        <w:trPr>
          <w:trHeight w:val="423"/>
        </w:trPr>
        <w:tc>
          <w:tcPr>
            <w:tcW w:w="555" w:type="dxa"/>
          </w:tcPr>
          <w:p w:rsidR="007F3ABC" w:rsidRDefault="007F3ABC" w:rsidP="0029638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814" w:type="dxa"/>
          </w:tcPr>
          <w:p w:rsidR="007F3ABC" w:rsidRDefault="007F3ABC" w:rsidP="007F3AB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  ยุทธศาสตร์</w:t>
            </w:r>
          </w:p>
        </w:tc>
        <w:tc>
          <w:tcPr>
            <w:tcW w:w="1701" w:type="dxa"/>
          </w:tcPr>
          <w:p w:rsidR="007F3ABC" w:rsidRDefault="000920FA" w:rsidP="000920F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 ด้าน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7F3ABC" w:rsidRDefault="00A45A84" w:rsidP="00A45A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11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3ABC" w:rsidRDefault="007F3ABC" w:rsidP="00692F2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ABC" w:rsidRDefault="007F3ABC" w:rsidP="0029638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78581F" w:rsidRDefault="0078581F" w:rsidP="0098190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C4AFD" w:rsidRDefault="004C4AFD" w:rsidP="00807FE5">
      <w:pPr>
        <w:rPr>
          <w:rFonts w:ascii="TH SarabunIT๙" w:hAnsi="TH SarabunIT๙" w:cs="TH SarabunIT๙"/>
          <w:sz w:val="32"/>
          <w:szCs w:val="32"/>
        </w:rPr>
      </w:pPr>
    </w:p>
    <w:p w:rsidR="0083211C" w:rsidRDefault="00807FE5" w:rsidP="00807FE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</w:t>
      </w:r>
    </w:p>
    <w:p w:rsidR="00981909" w:rsidRDefault="00981909">
      <w:pPr>
        <w:rPr>
          <w:rFonts w:ascii="TH SarabunIT๙" w:hAnsi="TH SarabunIT๙" w:cs="TH SarabunIT๙"/>
          <w:sz w:val="32"/>
          <w:szCs w:val="32"/>
        </w:rPr>
      </w:pPr>
    </w:p>
    <w:p w:rsidR="007A744F" w:rsidRDefault="0022011F" w:rsidP="007A744F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-51</w:t>
      </w:r>
      <w:r w:rsidR="007A744F">
        <w:rPr>
          <w:rFonts w:ascii="TH SarabunIT๙" w:hAnsi="TH SarabunIT๙" w:cs="TH SarabunIT๙" w:hint="cs"/>
          <w:sz w:val="32"/>
          <w:szCs w:val="32"/>
          <w:cs/>
        </w:rPr>
        <w:t>-</w:t>
      </w:r>
    </w:p>
    <w:sectPr w:rsidR="007A744F" w:rsidSect="00464A87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525D8"/>
    <w:multiLevelType w:val="hybridMultilevel"/>
    <w:tmpl w:val="F288CA9A"/>
    <w:lvl w:ilvl="0" w:tplc="027EE92C">
      <w:start w:val="8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A57"/>
    <w:rsid w:val="00001359"/>
    <w:rsid w:val="0003141B"/>
    <w:rsid w:val="00031924"/>
    <w:rsid w:val="000474D5"/>
    <w:rsid w:val="00052183"/>
    <w:rsid w:val="00077E19"/>
    <w:rsid w:val="000865B5"/>
    <w:rsid w:val="000920FA"/>
    <w:rsid w:val="000E6A9F"/>
    <w:rsid w:val="000E774F"/>
    <w:rsid w:val="000F47AE"/>
    <w:rsid w:val="000F6CBF"/>
    <w:rsid w:val="00122C37"/>
    <w:rsid w:val="0015544F"/>
    <w:rsid w:val="00182E79"/>
    <w:rsid w:val="001836DB"/>
    <w:rsid w:val="0019677E"/>
    <w:rsid w:val="001A06F5"/>
    <w:rsid w:val="0022011F"/>
    <w:rsid w:val="002301B5"/>
    <w:rsid w:val="0028415F"/>
    <w:rsid w:val="00284610"/>
    <w:rsid w:val="00291BC7"/>
    <w:rsid w:val="0029638C"/>
    <w:rsid w:val="002A512E"/>
    <w:rsid w:val="002B08C8"/>
    <w:rsid w:val="002B3829"/>
    <w:rsid w:val="002C09D2"/>
    <w:rsid w:val="003226D5"/>
    <w:rsid w:val="003453BD"/>
    <w:rsid w:val="0036235A"/>
    <w:rsid w:val="00373036"/>
    <w:rsid w:val="003B139C"/>
    <w:rsid w:val="003D5A51"/>
    <w:rsid w:val="00437AE8"/>
    <w:rsid w:val="00464A87"/>
    <w:rsid w:val="004A04FC"/>
    <w:rsid w:val="004C4AFD"/>
    <w:rsid w:val="004C615A"/>
    <w:rsid w:val="004D3E5B"/>
    <w:rsid w:val="00521C96"/>
    <w:rsid w:val="00523821"/>
    <w:rsid w:val="005E3919"/>
    <w:rsid w:val="005F6917"/>
    <w:rsid w:val="00604DC0"/>
    <w:rsid w:val="006261EC"/>
    <w:rsid w:val="00636A90"/>
    <w:rsid w:val="00653B3D"/>
    <w:rsid w:val="00656854"/>
    <w:rsid w:val="00692F2D"/>
    <w:rsid w:val="006A4872"/>
    <w:rsid w:val="006C24E7"/>
    <w:rsid w:val="006C2BD7"/>
    <w:rsid w:val="00713580"/>
    <w:rsid w:val="0071403D"/>
    <w:rsid w:val="00716486"/>
    <w:rsid w:val="00727DBE"/>
    <w:rsid w:val="007605C1"/>
    <w:rsid w:val="0077347D"/>
    <w:rsid w:val="0078581F"/>
    <w:rsid w:val="007868A3"/>
    <w:rsid w:val="007A4E7E"/>
    <w:rsid w:val="007A744F"/>
    <w:rsid w:val="007B3B59"/>
    <w:rsid w:val="007D3CA3"/>
    <w:rsid w:val="007E4F8C"/>
    <w:rsid w:val="007E7F85"/>
    <w:rsid w:val="007F3ABC"/>
    <w:rsid w:val="00807FE5"/>
    <w:rsid w:val="00815077"/>
    <w:rsid w:val="0082288B"/>
    <w:rsid w:val="008238DE"/>
    <w:rsid w:val="0082553A"/>
    <w:rsid w:val="0083211C"/>
    <w:rsid w:val="00874474"/>
    <w:rsid w:val="0087798F"/>
    <w:rsid w:val="00890590"/>
    <w:rsid w:val="00981909"/>
    <w:rsid w:val="009823B6"/>
    <w:rsid w:val="009D7A57"/>
    <w:rsid w:val="00A03A3B"/>
    <w:rsid w:val="00A046E2"/>
    <w:rsid w:val="00A167F4"/>
    <w:rsid w:val="00A45A84"/>
    <w:rsid w:val="00A67628"/>
    <w:rsid w:val="00A97131"/>
    <w:rsid w:val="00AB66B7"/>
    <w:rsid w:val="00AD254E"/>
    <w:rsid w:val="00AD5CCF"/>
    <w:rsid w:val="00B048C5"/>
    <w:rsid w:val="00B210D3"/>
    <w:rsid w:val="00B337F1"/>
    <w:rsid w:val="00B62E6C"/>
    <w:rsid w:val="00B83970"/>
    <w:rsid w:val="00BA53E8"/>
    <w:rsid w:val="00BB2CBF"/>
    <w:rsid w:val="00BC0FF7"/>
    <w:rsid w:val="00BE30C8"/>
    <w:rsid w:val="00BF366F"/>
    <w:rsid w:val="00BF7B2A"/>
    <w:rsid w:val="00C35339"/>
    <w:rsid w:val="00C44B78"/>
    <w:rsid w:val="00C44FBE"/>
    <w:rsid w:val="00C46549"/>
    <w:rsid w:val="00C502BB"/>
    <w:rsid w:val="00C77396"/>
    <w:rsid w:val="00CB1ED6"/>
    <w:rsid w:val="00CC71C6"/>
    <w:rsid w:val="00CE747B"/>
    <w:rsid w:val="00CE7493"/>
    <w:rsid w:val="00CF17AB"/>
    <w:rsid w:val="00CF2398"/>
    <w:rsid w:val="00D74E62"/>
    <w:rsid w:val="00D75567"/>
    <w:rsid w:val="00DA7CA3"/>
    <w:rsid w:val="00DB0C34"/>
    <w:rsid w:val="00DC0555"/>
    <w:rsid w:val="00DE7E15"/>
    <w:rsid w:val="00DF6C56"/>
    <w:rsid w:val="00E15D43"/>
    <w:rsid w:val="00E1788B"/>
    <w:rsid w:val="00E201BF"/>
    <w:rsid w:val="00E422A0"/>
    <w:rsid w:val="00E55B90"/>
    <w:rsid w:val="00E82D12"/>
    <w:rsid w:val="00E837C2"/>
    <w:rsid w:val="00E871A4"/>
    <w:rsid w:val="00EB45D3"/>
    <w:rsid w:val="00ED5E7A"/>
    <w:rsid w:val="00F141BF"/>
    <w:rsid w:val="00F543EE"/>
    <w:rsid w:val="00F95930"/>
    <w:rsid w:val="00F95C8B"/>
    <w:rsid w:val="00FA2D1C"/>
    <w:rsid w:val="00FC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4E7E"/>
    <w:pPr>
      <w:ind w:left="720"/>
      <w:contextualSpacing/>
    </w:pPr>
  </w:style>
  <w:style w:type="table" w:styleId="a4">
    <w:name w:val="Table Grid"/>
    <w:basedOn w:val="a1"/>
    <w:uiPriority w:val="59"/>
    <w:rsid w:val="00DF6C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4E7E"/>
    <w:pPr>
      <w:ind w:left="720"/>
      <w:contextualSpacing/>
    </w:pPr>
  </w:style>
  <w:style w:type="table" w:styleId="a4">
    <w:name w:val="Table Grid"/>
    <w:basedOn w:val="a1"/>
    <w:uiPriority w:val="59"/>
    <w:rsid w:val="00DF6C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8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41</cp:revision>
  <cp:lastPrinted>2000-10-01T20:45:00Z</cp:lastPrinted>
  <dcterms:created xsi:type="dcterms:W3CDTF">2021-03-12T18:54:00Z</dcterms:created>
  <dcterms:modified xsi:type="dcterms:W3CDTF">2000-10-01T20:45:00Z</dcterms:modified>
</cp:coreProperties>
</file>